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0B9B" w14:textId="27530D8F" w:rsidR="001A46F3" w:rsidRDefault="001A46F3" w:rsidP="32C67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2C6714D">
        <w:rPr>
          <w:rStyle w:val="normaltextrun"/>
          <w:rFonts w:ascii="Arial" w:eastAsiaTheme="majorEastAsia" w:hAnsi="Arial" w:cs="Arial"/>
          <w:b/>
          <w:bCs/>
          <w:sz w:val="36"/>
          <w:szCs w:val="36"/>
        </w:rPr>
        <w:t>INFORMATIEBRIEF VOOR OUDERS/VERZORGER</w:t>
      </w:r>
      <w:r w:rsidR="05664A4A" w:rsidRPr="32C6714D">
        <w:rPr>
          <w:rStyle w:val="normaltextrun"/>
          <w:rFonts w:ascii="Arial" w:eastAsiaTheme="majorEastAsia" w:hAnsi="Arial" w:cs="Arial"/>
          <w:b/>
          <w:bCs/>
          <w:sz w:val="36"/>
          <w:szCs w:val="36"/>
        </w:rPr>
        <w:t>S</w:t>
      </w:r>
      <w:r>
        <w:br/>
      </w:r>
      <w:r w:rsidR="05664A4A" w:rsidRPr="32C6714D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HACKSHIELD IN DE KLAS</w:t>
      </w:r>
      <w:r w:rsidR="5BE565C9" w:rsidRPr="32C6714D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4CA46BC" w14:textId="3BBB85E3" w:rsidR="3D681929" w:rsidRDefault="3D681929" w:rsidP="3D681929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674FBFF3" w14:textId="5A1A09ED" w:rsidR="32C6714D" w:rsidRDefault="32C6714D" w:rsidP="32C6714D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459AC9D4" w14:textId="7F95B23D" w:rsidR="001A46F3" w:rsidRDefault="001A46F3" w:rsidP="66DDE9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66DDE981">
        <w:rPr>
          <w:rStyle w:val="normaltextrun"/>
          <w:rFonts w:ascii="Arial" w:eastAsiaTheme="majorEastAsia" w:hAnsi="Arial" w:cs="Arial"/>
          <w:color w:val="000000" w:themeColor="text1"/>
          <w:sz w:val="28"/>
          <w:szCs w:val="28"/>
        </w:rPr>
        <w:t>Beste ouders/verzorgers,</w:t>
      </w:r>
      <w:r w:rsidRPr="66DDE981">
        <w:rPr>
          <w:rStyle w:val="eop"/>
          <w:rFonts w:ascii="Arial" w:eastAsiaTheme="majorEastAsia" w:hAnsi="Arial" w:cs="Arial"/>
          <w:color w:val="000000" w:themeColor="text1"/>
          <w:sz w:val="28"/>
          <w:szCs w:val="28"/>
        </w:rPr>
        <w:t> </w:t>
      </w:r>
    </w:p>
    <w:p w14:paraId="4FE824FC" w14:textId="79043EB7" w:rsidR="3D681929" w:rsidRDefault="5BE565C9" w:rsidP="32C6714D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32C6714D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6235772" w14:textId="03F228B8" w:rsidR="7289A1F0" w:rsidRPr="00021C7F" w:rsidRDefault="5B6387A1" w:rsidP="00021C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Met onze </w:t>
      </w:r>
      <w:r w:rsidRPr="3D681929">
        <w:rPr>
          <w:rStyle w:val="normaltextrun"/>
          <w:rFonts w:ascii="Arial" w:eastAsiaTheme="majorEastAsia" w:hAnsi="Arial" w:cs="Arial"/>
          <w:sz w:val="20"/>
          <w:szCs w:val="20"/>
          <w:highlight w:val="yellow"/>
        </w:rPr>
        <w:t>[school/klas]</w:t>
      </w:r>
      <w:r w:rsidR="4E57863C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Pr="3D681929">
        <w:rPr>
          <w:rStyle w:val="normaltextrun"/>
          <w:rFonts w:ascii="Arial" w:eastAsiaTheme="majorEastAsia" w:hAnsi="Arial" w:cs="Arial"/>
          <w:sz w:val="20"/>
          <w:szCs w:val="20"/>
        </w:rPr>
        <w:t>gaan we van start met HackShield in de Klas.</w:t>
      </w:r>
      <w:r w:rsidR="24F6501F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C80792A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Via </w:t>
      </w:r>
      <w:proofErr w:type="spellStart"/>
      <w:r w:rsidR="0C80792A" w:rsidRPr="3D681929">
        <w:rPr>
          <w:rStyle w:val="normaltextrun"/>
          <w:rFonts w:ascii="Arial" w:eastAsiaTheme="majorEastAsia" w:hAnsi="Arial" w:cs="Arial"/>
          <w:sz w:val="20"/>
          <w:szCs w:val="20"/>
        </w:rPr>
        <w:t>klassenquests</w:t>
      </w:r>
      <w:proofErr w:type="spellEnd"/>
      <w:r w:rsidR="0C80792A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 geven we </w:t>
      </w:r>
      <w:r w:rsidR="24F6501F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  lessen over digitale vaardigheden en burgerschap. Een </w:t>
      </w:r>
      <w:proofErr w:type="spellStart"/>
      <w:r w:rsidR="24F6501F" w:rsidRPr="3D681929">
        <w:rPr>
          <w:rStyle w:val="normaltextrun"/>
          <w:rFonts w:ascii="Arial" w:eastAsiaTheme="majorEastAsia" w:hAnsi="Arial" w:cs="Arial"/>
          <w:sz w:val="20"/>
          <w:szCs w:val="20"/>
        </w:rPr>
        <w:t>klassenquest</w:t>
      </w:r>
      <w:proofErr w:type="spellEnd"/>
      <w:r w:rsidR="24F6501F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 is een klassikale game die op het </w:t>
      </w:r>
      <w:proofErr w:type="spellStart"/>
      <w:r w:rsidR="24F6501F" w:rsidRPr="3D681929">
        <w:rPr>
          <w:rStyle w:val="normaltextrun"/>
          <w:rFonts w:ascii="Arial" w:eastAsiaTheme="majorEastAsia" w:hAnsi="Arial" w:cs="Arial"/>
          <w:sz w:val="20"/>
          <w:szCs w:val="20"/>
        </w:rPr>
        <w:t>digibord</w:t>
      </w:r>
      <w:proofErr w:type="spellEnd"/>
      <w:r w:rsidR="24F6501F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 gespeeld gaat worden en waarin de kinderen leren over onderwerpen als cyberpesten, </w:t>
      </w:r>
      <w:r w:rsidR="04A2D463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auteursrecht en ethisch hacken. </w:t>
      </w:r>
      <w:r w:rsidR="4E57863C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Graag vertellen we u meer over </w:t>
      </w:r>
      <w:r w:rsidR="04A2D463" w:rsidRPr="3D681929">
        <w:rPr>
          <w:rStyle w:val="normaltextrun"/>
          <w:rFonts w:ascii="Arial" w:eastAsiaTheme="majorEastAsia" w:hAnsi="Arial" w:cs="Arial"/>
          <w:sz w:val="20"/>
          <w:szCs w:val="20"/>
        </w:rPr>
        <w:t>digitale geletterdheid/burgerschap</w:t>
      </w:r>
      <w:r w:rsidR="3C29EF7E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4E57863C" w:rsidRPr="3D681929">
        <w:rPr>
          <w:rStyle w:val="normaltextrun"/>
          <w:rFonts w:ascii="Arial" w:eastAsiaTheme="majorEastAsia" w:hAnsi="Arial" w:cs="Arial"/>
          <w:sz w:val="20"/>
          <w:szCs w:val="20"/>
        </w:rPr>
        <w:t>HackShield</w:t>
      </w:r>
      <w:r w:rsidR="35E35D69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 in de </w:t>
      </w:r>
      <w:r w:rsidR="3C29EF7E" w:rsidRPr="3D681929">
        <w:rPr>
          <w:rStyle w:val="normaltextrun"/>
          <w:rFonts w:ascii="Arial" w:eastAsiaTheme="majorEastAsia" w:hAnsi="Arial" w:cs="Arial"/>
          <w:sz w:val="20"/>
          <w:szCs w:val="20"/>
        </w:rPr>
        <w:t>K</w:t>
      </w:r>
      <w:r w:rsidR="35E35D69" w:rsidRPr="3D681929">
        <w:rPr>
          <w:rStyle w:val="normaltextrun"/>
          <w:rFonts w:ascii="Arial" w:eastAsiaTheme="majorEastAsia" w:hAnsi="Arial" w:cs="Arial"/>
          <w:sz w:val="20"/>
          <w:szCs w:val="20"/>
        </w:rPr>
        <w:t>las</w:t>
      </w:r>
      <w:r w:rsidR="4E57863C" w:rsidRPr="3D681929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4A2D463" w:rsidRPr="3D681929">
        <w:rPr>
          <w:rStyle w:val="normaltextrun"/>
          <w:rFonts w:ascii="Arial" w:eastAsiaTheme="majorEastAsia" w:hAnsi="Arial" w:cs="Arial"/>
          <w:sz w:val="20"/>
          <w:szCs w:val="20"/>
        </w:rPr>
        <w:t>en hoe u daar ook een bijdrage aan kunt leveren</w:t>
      </w:r>
      <w:r w:rsidR="6EBDDCE6" w:rsidRPr="3D681929">
        <w:rPr>
          <w:rFonts w:ascii="Arial" w:eastAsiaTheme="majorEastAsia" w:hAnsi="Arial" w:cs="Arial"/>
          <w:sz w:val="20"/>
          <w:szCs w:val="20"/>
        </w:rPr>
        <w:t>.</w:t>
      </w:r>
    </w:p>
    <w:p w14:paraId="20F861EE" w14:textId="387E6A46" w:rsidR="287465A8" w:rsidRDefault="24055625" w:rsidP="00021C7F">
      <w:pPr>
        <w:pStyle w:val="paragraph"/>
        <w:rPr>
          <w:rStyle w:val="normaltextrun"/>
          <w:rFonts w:ascii="Arial" w:eastAsiaTheme="majorEastAsia" w:hAnsi="Arial" w:cs="Arial"/>
          <w:sz w:val="20"/>
          <w:szCs w:val="20"/>
        </w:rPr>
      </w:pPr>
      <w:r w:rsidRPr="6A4C7883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HackShield in de klas</w:t>
      </w:r>
      <w:r w:rsidR="001A46F3">
        <w:br/>
      </w:r>
      <w:r w:rsidR="3C29EF7E" w:rsidRPr="6A4C7883">
        <w:rPr>
          <w:rStyle w:val="normaltextrun"/>
          <w:rFonts w:ascii="Arial" w:eastAsiaTheme="majorEastAsia" w:hAnsi="Arial" w:cs="Arial"/>
          <w:sz w:val="20"/>
          <w:szCs w:val="20"/>
        </w:rPr>
        <w:t xml:space="preserve">Digitaal burgerschap wordt steeds belangrijker. Door groeiende uitdagingen als desinformatie, cyberpesten en </w:t>
      </w:r>
      <w:proofErr w:type="spellStart"/>
      <w:r w:rsidR="3C29EF7E" w:rsidRPr="6A4C7883">
        <w:rPr>
          <w:rStyle w:val="normaltextrun"/>
          <w:rFonts w:ascii="Arial" w:eastAsiaTheme="majorEastAsia" w:hAnsi="Arial" w:cs="Arial"/>
          <w:sz w:val="20"/>
          <w:szCs w:val="20"/>
        </w:rPr>
        <w:t>phishing</w:t>
      </w:r>
      <w:proofErr w:type="spellEnd"/>
      <w:r w:rsidR="3C29EF7E" w:rsidRPr="6A4C7883">
        <w:rPr>
          <w:rStyle w:val="normaltextrun"/>
          <w:rFonts w:ascii="Arial" w:eastAsiaTheme="majorEastAsia" w:hAnsi="Arial" w:cs="Arial"/>
          <w:sz w:val="20"/>
          <w:szCs w:val="20"/>
        </w:rPr>
        <w:t xml:space="preserve"> zijn digitale vaardigheden meer nodig dan ooit.</w:t>
      </w:r>
    </w:p>
    <w:p w14:paraId="2B744C27" w14:textId="015B0BE3" w:rsidR="00637F16" w:rsidRPr="00637F16" w:rsidRDefault="3DCD1B8E" w:rsidP="287465A8">
      <w:pPr>
        <w:pStyle w:val="paragraph"/>
        <w:spacing w:after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287465A8">
        <w:rPr>
          <w:rStyle w:val="normaltextrun"/>
          <w:rFonts w:ascii="Arial" w:eastAsiaTheme="majorEastAsia" w:hAnsi="Arial" w:cs="Arial"/>
          <w:sz w:val="20"/>
          <w:szCs w:val="20"/>
        </w:rPr>
        <w:t xml:space="preserve">HackShield in de Klas leert kinderen op een speelse manier over digitale geletterdheid en digitaal burgerschap. </w:t>
      </w:r>
      <w:r w:rsidR="1C3CAC95" w:rsidRPr="287465A8">
        <w:rPr>
          <w:rStyle w:val="normaltextrun"/>
          <w:rFonts w:ascii="Arial" w:eastAsiaTheme="majorEastAsia" w:hAnsi="Arial" w:cs="Arial"/>
          <w:sz w:val="20"/>
          <w:szCs w:val="20"/>
        </w:rPr>
        <w:t xml:space="preserve">Ze </w:t>
      </w:r>
      <w:r w:rsidRPr="287465A8">
        <w:rPr>
          <w:rStyle w:val="normaltextrun"/>
          <w:rFonts w:ascii="Arial" w:eastAsiaTheme="majorEastAsia" w:hAnsi="Arial" w:cs="Arial"/>
          <w:sz w:val="20"/>
          <w:szCs w:val="20"/>
        </w:rPr>
        <w:t>bieden een lesprogramma met:</w:t>
      </w:r>
    </w:p>
    <w:p w14:paraId="62BB7669" w14:textId="59C3BB77" w:rsidR="00637F16" w:rsidRPr="00637F16" w:rsidRDefault="00637F16" w:rsidP="00637F16">
      <w:pPr>
        <w:pStyle w:val="paragraph"/>
        <w:numPr>
          <w:ilvl w:val="0"/>
          <w:numId w:val="4"/>
        </w:numPr>
        <w:spacing w:after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637F16">
        <w:rPr>
          <w:rStyle w:val="normaltextrun"/>
          <w:rFonts w:ascii="Arial" w:eastAsiaTheme="majorEastAsia" w:hAnsi="Arial" w:cs="Arial"/>
          <w:sz w:val="20"/>
          <w:szCs w:val="20"/>
        </w:rPr>
        <w:t>Gratis lessen van 30-45 minuten die elk een ander cyberveilig thema behandelen</w:t>
      </w:r>
    </w:p>
    <w:p w14:paraId="4CBA7D33" w14:textId="3842F4F1" w:rsidR="00637F16" w:rsidRPr="00637F16" w:rsidRDefault="00637F16" w:rsidP="00637F16">
      <w:pPr>
        <w:pStyle w:val="paragraph"/>
        <w:numPr>
          <w:ilvl w:val="0"/>
          <w:numId w:val="4"/>
        </w:numPr>
        <w:spacing w:after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637F16">
        <w:rPr>
          <w:rStyle w:val="normaltextrun"/>
          <w:rFonts w:ascii="Arial" w:eastAsiaTheme="majorEastAsia" w:hAnsi="Arial" w:cs="Arial"/>
          <w:sz w:val="20"/>
          <w:szCs w:val="20"/>
        </w:rPr>
        <w:t>Interactieve verhalen die speels omgaan met digitalisering</w:t>
      </w:r>
    </w:p>
    <w:p w14:paraId="2961EC50" w14:textId="55F5B37F" w:rsidR="00637F16" w:rsidRPr="00637F16" w:rsidRDefault="00FE41AB" w:rsidP="00637F16">
      <w:pPr>
        <w:pStyle w:val="paragraph"/>
        <w:numPr>
          <w:ilvl w:val="0"/>
          <w:numId w:val="4"/>
        </w:numPr>
        <w:spacing w:after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Lessen die</w:t>
      </w:r>
      <w:r w:rsidR="00726B05">
        <w:rPr>
          <w:rStyle w:val="normaltextrun"/>
          <w:rFonts w:ascii="Arial" w:eastAsiaTheme="majorEastAsia" w:hAnsi="Arial" w:cs="Arial"/>
          <w:sz w:val="20"/>
          <w:szCs w:val="20"/>
        </w:rPr>
        <w:t xml:space="preserve"> aansluit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en</w:t>
      </w:r>
      <w:r w:rsidR="00726B05">
        <w:rPr>
          <w:rStyle w:val="normaltextrun"/>
          <w:rFonts w:ascii="Arial" w:eastAsiaTheme="majorEastAsia" w:hAnsi="Arial" w:cs="Arial"/>
          <w:sz w:val="20"/>
          <w:szCs w:val="20"/>
        </w:rPr>
        <w:t xml:space="preserve"> op de landelijk gestelde kerndoelen </w:t>
      </w:r>
    </w:p>
    <w:p w14:paraId="2CB38A49" w14:textId="5092994C" w:rsidR="00637F16" w:rsidRPr="00637F16" w:rsidRDefault="00FE41AB" w:rsidP="00637F16">
      <w:pPr>
        <w:pStyle w:val="paragraph"/>
        <w:numPr>
          <w:ilvl w:val="0"/>
          <w:numId w:val="4"/>
        </w:numPr>
        <w:spacing w:after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Een samenwerking met NTR/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Schooltv</w:t>
      </w:r>
      <w:proofErr w:type="spellEnd"/>
    </w:p>
    <w:p w14:paraId="2DE42D8B" w14:textId="09B76712" w:rsidR="001A46F3" w:rsidRDefault="24659966" w:rsidP="287465A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3D681929">
        <w:rPr>
          <w:rStyle w:val="eop"/>
          <w:rFonts w:ascii="Arial" w:eastAsiaTheme="majorEastAsia" w:hAnsi="Arial" w:cs="Arial"/>
          <w:sz w:val="20"/>
          <w:szCs w:val="20"/>
        </w:rPr>
        <w:t xml:space="preserve">Meer informatie over HackShield in de Klas is te vinden op </w:t>
      </w:r>
      <w:hyperlink r:id="rId10" w:history="1">
        <w:r w:rsidRPr="3D681929">
          <w:rPr>
            <w:rStyle w:val="Hyperlink"/>
            <w:rFonts w:ascii="Arial" w:eastAsiaTheme="majorEastAsia" w:hAnsi="Arial" w:cs="Arial"/>
            <w:sz w:val="20"/>
            <w:szCs w:val="20"/>
          </w:rPr>
          <w:t>www.joinhackshield.nl/indeklas</w:t>
        </w:r>
      </w:hyperlink>
      <w:r w:rsidRPr="3D681929">
        <w:rPr>
          <w:rStyle w:val="eop"/>
          <w:rFonts w:ascii="Arial" w:eastAsiaTheme="majorEastAsia" w:hAnsi="Arial" w:cs="Arial"/>
          <w:sz w:val="20"/>
          <w:szCs w:val="20"/>
        </w:rPr>
        <w:t xml:space="preserve">. </w:t>
      </w:r>
    </w:p>
    <w:p w14:paraId="40A55D9D" w14:textId="58B34718" w:rsidR="3D681929" w:rsidRDefault="3D681929" w:rsidP="3D681929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</w:p>
    <w:p w14:paraId="524FB276" w14:textId="1B3674CB" w:rsidR="506C261F" w:rsidRPr="00021C7F" w:rsidRDefault="23B758EE" w:rsidP="6A4C7883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</w:pPr>
      <w:r w:rsidRPr="6A4C7883"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Wat kunt u doen?</w:t>
      </w:r>
      <w:r w:rsidR="506C261F">
        <w:br/>
      </w:r>
      <w:r w:rsidR="506C261F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Naast de </w:t>
      </w:r>
      <w:proofErr w:type="spellStart"/>
      <w:r w:rsidR="506C261F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>klassenquest</w:t>
      </w:r>
      <w:proofErr w:type="spellEnd"/>
      <w:r w:rsidR="506C261F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 heeft </w:t>
      </w:r>
      <w:r w:rsidR="09404412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HackShield een </w:t>
      </w:r>
      <w:r w:rsidR="6EBDDCE6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gratis </w:t>
      </w:r>
      <w:r w:rsidR="09404412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>individuele game</w:t>
      </w:r>
      <w:r w:rsidR="6EBDDCE6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 (</w:t>
      </w:r>
      <w:r w:rsidR="21802D64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zonder in-app aankopen en </w:t>
      </w:r>
      <w:r w:rsidR="6EBDDCE6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>vrij van kidsmarketing)</w:t>
      </w:r>
      <w:r w:rsidR="09404412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 waar uw kind thuis mee aan de slag kan. Het is een game met verschillende levels die ingaan op cyberveiligheid</w:t>
      </w:r>
      <w:r w:rsidR="6E4D13EC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 en daarmee verdieping brengen op de </w:t>
      </w:r>
      <w:proofErr w:type="spellStart"/>
      <w:r w:rsidR="6E4D13EC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>klassenquests</w:t>
      </w:r>
      <w:proofErr w:type="spellEnd"/>
      <w:r w:rsidR="09404412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>.</w:t>
      </w:r>
      <w:r w:rsidR="58345593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 HackShield maakt van uw kind een echte Cyber Agent. Een Cyber Agent zorgt er niet alleen voor dat uw kind de kansen en gevaren van de </w:t>
      </w:r>
      <w:proofErr w:type="gramStart"/>
      <w:r w:rsidR="58345593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>online wereld</w:t>
      </w:r>
      <w:proofErr w:type="gramEnd"/>
      <w:r w:rsidR="58345593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 herkent, maar ook hoe </w:t>
      </w:r>
      <w:r w:rsidR="2EBC3593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hij/zij dat aan hun omgeving meegeven. Echte cyberhelden dus! </w:t>
      </w:r>
      <w:r w:rsidR="506C261F">
        <w:br/>
      </w:r>
      <w:r w:rsidR="506C261F">
        <w:br/>
      </w:r>
      <w:r w:rsidR="2EBC3593" w:rsidRPr="6A4C7883"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Hoe kan uw kind starten?</w:t>
      </w:r>
      <w:r w:rsidR="506C261F">
        <w:br/>
      </w:r>
      <w:r w:rsidR="5745F1B6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Heel makkelijk! </w:t>
      </w:r>
      <w:r w:rsidR="2EBC3593" w:rsidRPr="00021C7F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Ga </w:t>
      </w:r>
      <w:proofErr w:type="spellStart"/>
      <w:r w:rsidR="2EBC3593" w:rsidRPr="00021C7F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naar</w:t>
      </w:r>
      <w:proofErr w:type="spellEnd"/>
      <w:r w:rsidR="2EBC3593" w:rsidRPr="00021C7F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 hackshieldgame.com of download de app “HackShield Future Cyber Heroes”</w:t>
      </w:r>
      <w:r w:rsidR="2EBC3593" w:rsidRPr="6A4C7883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. </w:t>
      </w:r>
      <w:r w:rsidR="5011DFA3" w:rsidRPr="00021C7F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Uw kind kan vervolgens meteen beginnen met spelen. </w:t>
      </w:r>
    </w:p>
    <w:p w14:paraId="5375A03B" w14:textId="7EB8ADA2" w:rsidR="001A46F3" w:rsidRDefault="001A46F3" w:rsidP="287465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C8066F2" w14:textId="18E37690" w:rsidR="001A46F3" w:rsidRDefault="7A84F8AA" w:rsidP="287465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287465A8"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Samen in Gesprek </w:t>
      </w:r>
    </w:p>
    <w:p w14:paraId="04D3BD37" w14:textId="4575CDB5" w:rsidR="001A46F3" w:rsidRDefault="2CBAC60B" w:rsidP="3D6819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</w:pPr>
      <w:r w:rsidRPr="3D681929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Wilt u naar aanleiding van HackShield in de Klas of de individuele game met uw kind in gesprek over </w:t>
      </w:r>
      <w:r w:rsidR="3049B847" w:rsidRPr="3D681929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>dit</w:t>
      </w:r>
      <w:r w:rsidRPr="3D681929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 onderwerp? Op </w:t>
      </w:r>
      <w:hyperlink r:id="rId11" w:history="1">
        <w:r w:rsidRPr="3D681929">
          <w:rPr>
            <w:rStyle w:val="Hyperlink"/>
            <w:rFonts w:ascii="Arial" w:eastAsiaTheme="majorEastAsia" w:hAnsi="Arial" w:cs="Arial"/>
            <w:sz w:val="20"/>
            <w:szCs w:val="20"/>
          </w:rPr>
          <w:t>www.joinhackshield.nl/gespreksstarters</w:t>
        </w:r>
      </w:hyperlink>
      <w:r w:rsidRPr="3D681929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 xml:space="preserve"> staan vragen klaar waarmee u het gesprek over digitale veiligheid kunt starten. Leuk en leerzaam voor iedereen! </w:t>
      </w:r>
    </w:p>
    <w:p w14:paraId="76EC35A9" w14:textId="5F9FDF02" w:rsidR="0013049E" w:rsidRDefault="0013049E" w:rsidP="3D6819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7B6C6658" w14:textId="71820990" w:rsidR="0013049E" w:rsidRDefault="0A9AEFD6" w:rsidP="3D6819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u w:val="single"/>
        </w:rPr>
      </w:pPr>
      <w:r w:rsidRPr="3D681929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u w:val="single"/>
        </w:rPr>
        <w:t xml:space="preserve">Zo zorgen we er samen voor dat uw kind goed is voorbereid op zijn/haar digitale toekomst! </w:t>
      </w:r>
    </w:p>
    <w:p w14:paraId="15211063" w14:textId="5BC572FD" w:rsidR="0013049E" w:rsidRDefault="0013049E" w:rsidP="3D6819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53C14E18" w14:textId="2732EEC0" w:rsidR="0013049E" w:rsidRDefault="6EBDDCE6" w:rsidP="3D68192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3D681929">
        <w:rPr>
          <w:rStyle w:val="normaltextrun"/>
          <w:rFonts w:ascii="Arial" w:eastAsiaTheme="majorEastAsia" w:hAnsi="Arial" w:cs="Arial"/>
          <w:sz w:val="20"/>
          <w:szCs w:val="20"/>
        </w:rPr>
        <w:t>Dank voor het lezen van deze informatiebrief.</w:t>
      </w:r>
      <w:r w:rsidRPr="3D681929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05D65E0" w14:textId="0B258702" w:rsidR="287465A8" w:rsidRDefault="287465A8" w:rsidP="287465A8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509A4E1B" w14:textId="507AD922" w:rsidR="001A46F3" w:rsidRDefault="1DD37997" w:rsidP="287465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87465A8">
        <w:rPr>
          <w:rStyle w:val="normaltextrun"/>
          <w:rFonts w:ascii="Arial" w:eastAsiaTheme="majorEastAsia" w:hAnsi="Arial" w:cs="Arial"/>
          <w:sz w:val="20"/>
          <w:szCs w:val="20"/>
        </w:rPr>
        <w:t xml:space="preserve">We hopen u hiermee voldoende te hebben </w:t>
      </w:r>
      <w:r w:rsidR="76B62242" w:rsidRPr="287465A8">
        <w:rPr>
          <w:rStyle w:val="normaltextrun"/>
          <w:rFonts w:ascii="Arial" w:eastAsiaTheme="majorEastAsia" w:hAnsi="Arial" w:cs="Arial"/>
          <w:sz w:val="20"/>
          <w:szCs w:val="20"/>
        </w:rPr>
        <w:t>geïnformeerd</w:t>
      </w:r>
      <w:r w:rsidRPr="287465A8">
        <w:rPr>
          <w:rStyle w:val="normaltextrun"/>
          <w:rFonts w:ascii="Arial" w:eastAsiaTheme="majorEastAsia" w:hAnsi="Arial" w:cs="Arial"/>
          <w:sz w:val="20"/>
          <w:szCs w:val="20"/>
        </w:rPr>
        <w:t xml:space="preserve">. </w:t>
      </w:r>
      <w:r w:rsidR="02E56352" w:rsidRPr="287465A8">
        <w:rPr>
          <w:rStyle w:val="normaltextrun"/>
          <w:rFonts w:ascii="Arial" w:eastAsiaTheme="majorEastAsia" w:hAnsi="Arial" w:cs="Arial"/>
          <w:sz w:val="20"/>
          <w:szCs w:val="20"/>
        </w:rPr>
        <w:t xml:space="preserve">Mocht u </w:t>
      </w:r>
      <w:r w:rsidR="5EC8197F" w:rsidRPr="287465A8">
        <w:rPr>
          <w:rStyle w:val="normaltextrun"/>
          <w:rFonts w:ascii="Arial" w:eastAsiaTheme="majorEastAsia" w:hAnsi="Arial" w:cs="Arial"/>
          <w:sz w:val="20"/>
          <w:szCs w:val="20"/>
        </w:rPr>
        <w:t xml:space="preserve">nog verdere </w:t>
      </w:r>
      <w:r w:rsidR="02E56352" w:rsidRPr="287465A8">
        <w:rPr>
          <w:rStyle w:val="normaltextrun"/>
          <w:rFonts w:ascii="Arial" w:eastAsiaTheme="majorEastAsia" w:hAnsi="Arial" w:cs="Arial"/>
          <w:sz w:val="20"/>
          <w:szCs w:val="20"/>
        </w:rPr>
        <w:t>vragen hebben</w:t>
      </w:r>
      <w:r w:rsidR="7C95C1A3" w:rsidRPr="287465A8">
        <w:rPr>
          <w:rStyle w:val="normaltextrun"/>
          <w:rFonts w:ascii="Arial" w:eastAsiaTheme="majorEastAsia" w:hAnsi="Arial" w:cs="Arial"/>
          <w:sz w:val="20"/>
          <w:szCs w:val="20"/>
        </w:rPr>
        <w:t xml:space="preserve"> mail dan naar </w:t>
      </w:r>
      <w:r w:rsidR="7C95C1A3" w:rsidRPr="287465A8">
        <w:rPr>
          <w:rStyle w:val="normaltextrun"/>
          <w:rFonts w:ascii="Arial" w:eastAsiaTheme="majorEastAsia" w:hAnsi="Arial" w:cs="Arial"/>
          <w:sz w:val="20"/>
          <w:szCs w:val="20"/>
          <w:highlight w:val="yellow"/>
        </w:rPr>
        <w:t>[schoolmail].</w:t>
      </w:r>
    </w:p>
    <w:p w14:paraId="3B3CAE47" w14:textId="773F09F2" w:rsidR="0013049E" w:rsidRDefault="0013049E" w:rsidP="28FA58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7D0E18" w14:textId="45BA9E59" w:rsidR="3D681929" w:rsidRDefault="3D681929" w:rsidP="3D681929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22C981F1" w14:textId="21F69B22" w:rsidR="001A46F3" w:rsidRDefault="001A46F3" w:rsidP="001A46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Met vriendelijke groet,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78AAD0E" w14:textId="77777777" w:rsidR="001A46F3" w:rsidRDefault="001A46F3" w:rsidP="001A46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6FE38DC" w14:textId="23F2D81E" w:rsidR="001A46F3" w:rsidRDefault="0013049E" w:rsidP="28FA5892">
      <w:pPr>
        <w:pStyle w:val="paragraph"/>
        <w:spacing w:before="0" w:beforeAutospacing="0" w:after="0" w:afterAutospacing="0"/>
        <w:rPr>
          <w:rStyle w:val="eop"/>
          <w:rFonts w:ascii="Arial" w:eastAsiaTheme="majorEastAsia" w:hAnsi="Arial" w:cs="Arial"/>
          <w:b/>
          <w:bCs/>
        </w:rPr>
      </w:pPr>
      <w:r w:rsidRPr="00021C7F">
        <w:rPr>
          <w:rStyle w:val="normaltextrun"/>
          <w:rFonts w:ascii="Arial" w:eastAsiaTheme="majorEastAsia" w:hAnsi="Arial" w:cs="Arial"/>
          <w:b/>
          <w:bCs/>
          <w:highlight w:val="yellow"/>
        </w:rPr>
        <w:t>[Schoolnaam]</w:t>
      </w:r>
      <w:r w:rsidRPr="28FA5892">
        <w:rPr>
          <w:rStyle w:val="normaltextrun"/>
          <w:rFonts w:ascii="Arial" w:eastAsiaTheme="majorEastAsia" w:hAnsi="Arial" w:cs="Arial"/>
          <w:b/>
          <w:bCs/>
        </w:rPr>
        <w:t xml:space="preserve"> &amp; </w:t>
      </w:r>
      <w:r w:rsidR="001A46F3" w:rsidRPr="28FA5892">
        <w:rPr>
          <w:rStyle w:val="normaltextrun"/>
          <w:rFonts w:ascii="Arial" w:eastAsiaTheme="majorEastAsia" w:hAnsi="Arial" w:cs="Arial"/>
          <w:b/>
          <w:bCs/>
        </w:rPr>
        <w:t>Team HackShield</w:t>
      </w:r>
      <w:r w:rsidR="001A46F3" w:rsidRPr="28FA5892">
        <w:rPr>
          <w:rStyle w:val="eop"/>
          <w:rFonts w:ascii="Arial" w:eastAsiaTheme="majorEastAsia" w:hAnsi="Arial" w:cs="Arial"/>
          <w:b/>
          <w:bCs/>
        </w:rPr>
        <w:t> </w:t>
      </w:r>
      <w:r w:rsidR="5BE565C9" w:rsidRPr="28FA5892">
        <w:rPr>
          <w:rStyle w:val="eop"/>
          <w:rFonts w:ascii="Arial" w:eastAsiaTheme="majorEastAsia" w:hAnsi="Arial" w:cs="Arial"/>
          <w:b/>
          <w:bCs/>
        </w:rPr>
        <w:t> </w:t>
      </w:r>
    </w:p>
    <w:p w14:paraId="6A6AD660" w14:textId="30C54F79" w:rsidR="32C6714D" w:rsidRDefault="32C6714D" w:rsidP="32C6714D">
      <w:pPr>
        <w:pStyle w:val="paragraph"/>
        <w:spacing w:before="0" w:beforeAutospacing="0" w:after="0" w:afterAutospacing="0"/>
        <w:rPr>
          <w:rStyle w:val="eop"/>
          <w:rFonts w:ascii="Arial" w:eastAsiaTheme="majorEastAsia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6E1C7D" wp14:editId="6406982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62148" cy="734580"/>
            <wp:effectExtent l="0" t="0" r="0" b="0"/>
            <wp:wrapNone/>
            <wp:docPr id="224332368" name="Afbeelding 22433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48" cy="73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32C6714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4357" w14:textId="77777777" w:rsidR="003E010F" w:rsidRDefault="003E010F">
      <w:pPr>
        <w:spacing w:after="0" w:line="240" w:lineRule="auto"/>
      </w:pPr>
      <w:r>
        <w:separator/>
      </w:r>
    </w:p>
  </w:endnote>
  <w:endnote w:type="continuationSeparator" w:id="0">
    <w:p w14:paraId="7822A7CE" w14:textId="77777777" w:rsidR="003E010F" w:rsidRDefault="003E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DCB3148" w14:paraId="6C0E6E9D" w14:textId="77777777" w:rsidTr="3DCB3148">
      <w:trPr>
        <w:trHeight w:val="300"/>
      </w:trPr>
      <w:tc>
        <w:tcPr>
          <w:tcW w:w="3020" w:type="dxa"/>
        </w:tcPr>
        <w:p w14:paraId="7526811E" w14:textId="46F920C0" w:rsidR="3DCB3148" w:rsidRDefault="3DCB3148" w:rsidP="3DCB3148">
          <w:pPr>
            <w:pStyle w:val="Koptekst"/>
            <w:ind w:left="-115"/>
          </w:pPr>
        </w:p>
      </w:tc>
      <w:tc>
        <w:tcPr>
          <w:tcW w:w="3020" w:type="dxa"/>
        </w:tcPr>
        <w:p w14:paraId="49B63814" w14:textId="55BD2F35" w:rsidR="3DCB3148" w:rsidRDefault="3DCB3148" w:rsidP="3DCB3148">
          <w:pPr>
            <w:pStyle w:val="Koptekst"/>
            <w:jc w:val="center"/>
          </w:pPr>
        </w:p>
      </w:tc>
      <w:tc>
        <w:tcPr>
          <w:tcW w:w="3020" w:type="dxa"/>
        </w:tcPr>
        <w:p w14:paraId="65948B2C" w14:textId="6DC7A95C" w:rsidR="3DCB3148" w:rsidRDefault="3DCB3148" w:rsidP="3DCB3148">
          <w:pPr>
            <w:pStyle w:val="Koptekst"/>
            <w:ind w:right="-115"/>
            <w:jc w:val="right"/>
          </w:pPr>
        </w:p>
      </w:tc>
    </w:tr>
  </w:tbl>
  <w:p w14:paraId="05168741" w14:textId="707FBC7B" w:rsidR="3DCB3148" w:rsidRDefault="3DCB3148" w:rsidP="3DCB31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015A" w14:textId="77777777" w:rsidR="003E010F" w:rsidRDefault="003E010F">
      <w:pPr>
        <w:spacing w:after="0" w:line="240" w:lineRule="auto"/>
      </w:pPr>
      <w:r>
        <w:separator/>
      </w:r>
    </w:p>
  </w:footnote>
  <w:footnote w:type="continuationSeparator" w:id="0">
    <w:p w14:paraId="1A3D4F69" w14:textId="77777777" w:rsidR="003E010F" w:rsidRDefault="003E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DCB3148" w14:paraId="2823D496" w14:textId="77777777" w:rsidTr="3DCB3148">
      <w:trPr>
        <w:trHeight w:val="300"/>
      </w:trPr>
      <w:tc>
        <w:tcPr>
          <w:tcW w:w="3020" w:type="dxa"/>
        </w:tcPr>
        <w:p w14:paraId="343F90CF" w14:textId="67E5F9F8" w:rsidR="3DCB3148" w:rsidRDefault="3DCB3148" w:rsidP="3DCB3148">
          <w:pPr>
            <w:pStyle w:val="Koptekst"/>
            <w:ind w:left="-115"/>
          </w:pPr>
        </w:p>
      </w:tc>
      <w:tc>
        <w:tcPr>
          <w:tcW w:w="3020" w:type="dxa"/>
        </w:tcPr>
        <w:p w14:paraId="00E300A5" w14:textId="14F739DC" w:rsidR="3DCB3148" w:rsidRDefault="3DCB3148" w:rsidP="3DCB3148">
          <w:pPr>
            <w:pStyle w:val="Koptekst"/>
            <w:jc w:val="center"/>
          </w:pPr>
        </w:p>
      </w:tc>
      <w:tc>
        <w:tcPr>
          <w:tcW w:w="3020" w:type="dxa"/>
        </w:tcPr>
        <w:p w14:paraId="3E9F558C" w14:textId="399C31D7" w:rsidR="3DCB3148" w:rsidRDefault="3DCB3148" w:rsidP="3DCB3148">
          <w:pPr>
            <w:pStyle w:val="Koptekst"/>
            <w:ind w:right="-115"/>
            <w:jc w:val="right"/>
          </w:pPr>
        </w:p>
      </w:tc>
    </w:tr>
  </w:tbl>
  <w:p w14:paraId="5496FB56" w14:textId="34ABFC4D" w:rsidR="3DCB3148" w:rsidRDefault="3DCB3148" w:rsidP="3DCB31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660"/>
    <w:multiLevelType w:val="hybridMultilevel"/>
    <w:tmpl w:val="7A4A1026"/>
    <w:lvl w:ilvl="0" w:tplc="F626A188">
      <w:numFmt w:val="bullet"/>
      <w:lvlText w:val=""/>
      <w:lvlJc w:val="left"/>
      <w:pPr>
        <w:ind w:left="720" w:hanging="360"/>
      </w:pPr>
      <w:rPr>
        <w:rFonts w:ascii="Wingdings" w:eastAsiaTheme="majorEastAsia" w:hAnsi="Wingdings" w:cs="Arial" w:hint="default"/>
        <w:color w:val="0000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6F17"/>
    <w:multiLevelType w:val="multilevel"/>
    <w:tmpl w:val="49E8A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63E4B"/>
    <w:multiLevelType w:val="multilevel"/>
    <w:tmpl w:val="15A2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EA7E72"/>
    <w:multiLevelType w:val="hybridMultilevel"/>
    <w:tmpl w:val="016CCF82"/>
    <w:lvl w:ilvl="0" w:tplc="1EB8F5C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17F94"/>
    <w:multiLevelType w:val="multilevel"/>
    <w:tmpl w:val="6B0C4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687817">
    <w:abstractNumId w:val="2"/>
  </w:num>
  <w:num w:numId="2" w16cid:durableId="352459839">
    <w:abstractNumId w:val="4"/>
  </w:num>
  <w:num w:numId="3" w16cid:durableId="751243404">
    <w:abstractNumId w:val="1"/>
  </w:num>
  <w:num w:numId="4" w16cid:durableId="2038045614">
    <w:abstractNumId w:val="3"/>
  </w:num>
  <w:num w:numId="5" w16cid:durableId="81541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F3"/>
    <w:rsid w:val="00021C7F"/>
    <w:rsid w:val="000929BA"/>
    <w:rsid w:val="0013049E"/>
    <w:rsid w:val="001A46F3"/>
    <w:rsid w:val="00322298"/>
    <w:rsid w:val="0035498C"/>
    <w:rsid w:val="003E010F"/>
    <w:rsid w:val="00452285"/>
    <w:rsid w:val="00637F16"/>
    <w:rsid w:val="00726B05"/>
    <w:rsid w:val="00886A4B"/>
    <w:rsid w:val="00BA0F18"/>
    <w:rsid w:val="00C0392F"/>
    <w:rsid w:val="00CB0046"/>
    <w:rsid w:val="00CB4246"/>
    <w:rsid w:val="00E578C5"/>
    <w:rsid w:val="00FE41AB"/>
    <w:rsid w:val="0136894A"/>
    <w:rsid w:val="027865C1"/>
    <w:rsid w:val="02E56352"/>
    <w:rsid w:val="04A2D463"/>
    <w:rsid w:val="05664A4A"/>
    <w:rsid w:val="05A85A34"/>
    <w:rsid w:val="07CD0669"/>
    <w:rsid w:val="0838F943"/>
    <w:rsid w:val="09404412"/>
    <w:rsid w:val="0A9AEFD6"/>
    <w:rsid w:val="0C80792A"/>
    <w:rsid w:val="0F89E125"/>
    <w:rsid w:val="188F7702"/>
    <w:rsid w:val="1A0D30AB"/>
    <w:rsid w:val="1C35BD41"/>
    <w:rsid w:val="1C3CAC95"/>
    <w:rsid w:val="1DD37997"/>
    <w:rsid w:val="1F68286B"/>
    <w:rsid w:val="21802D64"/>
    <w:rsid w:val="222E4667"/>
    <w:rsid w:val="23B758EE"/>
    <w:rsid w:val="24055625"/>
    <w:rsid w:val="241839F1"/>
    <w:rsid w:val="245F899C"/>
    <w:rsid w:val="24659966"/>
    <w:rsid w:val="24F6501F"/>
    <w:rsid w:val="287465A8"/>
    <w:rsid w:val="28FA5892"/>
    <w:rsid w:val="2AB35B6D"/>
    <w:rsid w:val="2C544964"/>
    <w:rsid w:val="2CBAC60B"/>
    <w:rsid w:val="2EBC3593"/>
    <w:rsid w:val="3049B847"/>
    <w:rsid w:val="304EE302"/>
    <w:rsid w:val="310F838B"/>
    <w:rsid w:val="31E025C2"/>
    <w:rsid w:val="31E48723"/>
    <w:rsid w:val="31E4A6B9"/>
    <w:rsid w:val="32C6714D"/>
    <w:rsid w:val="33A72679"/>
    <w:rsid w:val="33DF7E34"/>
    <w:rsid w:val="35E35D69"/>
    <w:rsid w:val="3605B80A"/>
    <w:rsid w:val="3C29EF7E"/>
    <w:rsid w:val="3D681929"/>
    <w:rsid w:val="3DCB3148"/>
    <w:rsid w:val="3DCD1B8E"/>
    <w:rsid w:val="3F7FD84B"/>
    <w:rsid w:val="43DFB841"/>
    <w:rsid w:val="46E3404B"/>
    <w:rsid w:val="491C7749"/>
    <w:rsid w:val="4CC9D943"/>
    <w:rsid w:val="4E57863C"/>
    <w:rsid w:val="5005BB9F"/>
    <w:rsid w:val="5011DFA3"/>
    <w:rsid w:val="506C261F"/>
    <w:rsid w:val="542BB182"/>
    <w:rsid w:val="5745F1B6"/>
    <w:rsid w:val="57FE7A44"/>
    <w:rsid w:val="58345593"/>
    <w:rsid w:val="5B6387A1"/>
    <w:rsid w:val="5BB3A570"/>
    <w:rsid w:val="5BE565C9"/>
    <w:rsid w:val="5D8E1033"/>
    <w:rsid w:val="5EC8197F"/>
    <w:rsid w:val="5FB7ECD5"/>
    <w:rsid w:val="60A6B5B9"/>
    <w:rsid w:val="614F0B08"/>
    <w:rsid w:val="61E34ABB"/>
    <w:rsid w:val="66DDE981"/>
    <w:rsid w:val="6723CA5D"/>
    <w:rsid w:val="67DE5E83"/>
    <w:rsid w:val="6A4C7883"/>
    <w:rsid w:val="6E4D13EC"/>
    <w:rsid w:val="6E9C1BC8"/>
    <w:rsid w:val="6EBDDCE6"/>
    <w:rsid w:val="7289A1F0"/>
    <w:rsid w:val="744F65FE"/>
    <w:rsid w:val="74A9C8A4"/>
    <w:rsid w:val="76B62242"/>
    <w:rsid w:val="7A84F8AA"/>
    <w:rsid w:val="7C95C1A3"/>
    <w:rsid w:val="7DB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D99A5"/>
  <w15:chartTrackingRefBased/>
  <w15:docId w15:val="{BA7AB58C-FEFE-2147-93F8-BB75A66D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4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4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4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4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4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4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4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4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4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4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4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46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46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46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46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46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46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4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4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4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4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46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46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46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4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46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46F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1A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A46F3"/>
  </w:style>
  <w:style w:type="character" w:customStyle="1" w:styleId="eop">
    <w:name w:val="eop"/>
    <w:basedOn w:val="Standaardalinea-lettertype"/>
    <w:rsid w:val="001A46F3"/>
  </w:style>
  <w:style w:type="character" w:customStyle="1" w:styleId="scxw1272936">
    <w:name w:val="scxw1272936"/>
    <w:basedOn w:val="Standaardalinea-lettertype"/>
    <w:rsid w:val="001A46F3"/>
  </w:style>
  <w:style w:type="character" w:customStyle="1" w:styleId="wacimagecontainer">
    <w:name w:val="wacimagecontainer"/>
    <w:basedOn w:val="Standaardalinea-lettertype"/>
    <w:rsid w:val="001A46F3"/>
  </w:style>
  <w:style w:type="character" w:customStyle="1" w:styleId="tabchar">
    <w:name w:val="tabchar"/>
    <w:basedOn w:val="Standaardalinea-lettertype"/>
    <w:rsid w:val="001A46F3"/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oinhackshield.nl/gespreksstarte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joinhackshield.nl/indekl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AF20280DE74B9CDA874F599D5B0C" ma:contentTypeVersion="15" ma:contentTypeDescription="Een nieuw document maken." ma:contentTypeScope="" ma:versionID="9af9ed44c8dd150d9c5b251906040898">
  <xsd:schema xmlns:xsd="http://www.w3.org/2001/XMLSchema" xmlns:xs="http://www.w3.org/2001/XMLSchema" xmlns:p="http://schemas.microsoft.com/office/2006/metadata/properties" xmlns:ns2="fd10b890-d302-4cbb-a503-05cbdc6d1d1a" xmlns:ns3="86dc6deb-c59b-46ea-b88d-deb6426a1934" targetNamespace="http://schemas.microsoft.com/office/2006/metadata/properties" ma:root="true" ma:fieldsID="dcc84c26604d65e600d9f1b35da9301a" ns2:_="" ns3:_="">
    <xsd:import namespace="fd10b890-d302-4cbb-a503-05cbdc6d1d1a"/>
    <xsd:import namespace="86dc6deb-c59b-46ea-b88d-deb6426a1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b890-d302-4cbb-a503-05cbdc6d1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d62f982-6193-4cf6-867b-a9b8adaa2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c6deb-c59b-46ea-b88d-deb6426a19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2b75cd-90b4-4c0d-9cb5-fd76ea45845a}" ma:internalName="TaxCatchAll" ma:showField="CatchAllData" ma:web="86dc6deb-c59b-46ea-b88d-deb6426a1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0b890-d302-4cbb-a503-05cbdc6d1d1a">
      <Terms xmlns="http://schemas.microsoft.com/office/infopath/2007/PartnerControls"/>
    </lcf76f155ced4ddcb4097134ff3c332f>
    <TaxCatchAll xmlns="86dc6deb-c59b-46ea-b88d-deb6426a1934" xsi:nil="true"/>
  </documentManagement>
</p:properties>
</file>

<file path=customXml/itemProps1.xml><?xml version="1.0" encoding="utf-8"?>
<ds:datastoreItem xmlns:ds="http://schemas.openxmlformats.org/officeDocument/2006/customXml" ds:itemID="{8304D73B-5768-43E4-862D-66F227583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47AE5-2F0E-4760-BEDA-123C4903E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0b890-d302-4cbb-a503-05cbdc6d1d1a"/>
    <ds:schemaRef ds:uri="86dc6deb-c59b-46ea-b88d-deb6426a1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63CF4-F957-4305-8288-6CBF36F88F99}">
  <ds:schemaRefs>
    <ds:schemaRef ds:uri="http://schemas.microsoft.com/office/2006/metadata/properties"/>
    <ds:schemaRef ds:uri="http://schemas.microsoft.com/office/infopath/2007/PartnerControls"/>
    <ds:schemaRef ds:uri="fd10b890-d302-4cbb-a503-05cbdc6d1d1a"/>
    <ds:schemaRef ds:uri="86dc6deb-c59b-46ea-b88d-deb6426a1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Captijn</dc:creator>
  <cp:keywords/>
  <dc:description/>
  <cp:lastModifiedBy>Malou Captijn</cp:lastModifiedBy>
  <cp:revision>2</cp:revision>
  <dcterms:created xsi:type="dcterms:W3CDTF">2024-07-03T07:31:00Z</dcterms:created>
  <dcterms:modified xsi:type="dcterms:W3CDTF">2024-07-03T07:31:00Z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0x0101002CCFAF20280DE74B9CDA874F599D5B0C</vt:lpwstr>
  </property>
  <property fmtid="{D5CDD505-2E9C-101B-9397-08002B2CF9AE}" pid="3" name="MediaServiceImageTags">
    <vt:lpwstr/>
  </property>
</Properties>
</file>